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bookmarkStart w:id="0" w:name="block-34001413"/>
      <w:r w:rsidRPr="00501C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501C34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1"/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proofErr w:type="spellStart"/>
      <w:r w:rsidRPr="00501C34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501C34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6C5F" w:rsidRPr="00341250" w:rsidTr="00996C5F">
        <w:tc>
          <w:tcPr>
            <w:tcW w:w="3114" w:type="dxa"/>
          </w:tcPr>
          <w:p w:rsidR="00996C5F" w:rsidRPr="0040209D" w:rsidRDefault="000347E9" w:rsidP="00996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6C5F" w:rsidRPr="008944ED" w:rsidRDefault="000347E9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996C5F" w:rsidRDefault="000347E9" w:rsidP="00996C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6C5F" w:rsidRDefault="000347E9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165B4A" w:rsidRPr="008944ED" w:rsidRDefault="00165B4A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6C5F" w:rsidRDefault="00165B4A" w:rsidP="00996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заседания МО учителей начальных  классов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347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328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47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47E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6C5F" w:rsidRPr="0040209D" w:rsidRDefault="00996C5F" w:rsidP="00996C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6C5F" w:rsidRPr="0040209D" w:rsidRDefault="000347E9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6C5F" w:rsidRDefault="000347E9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65B4A" w:rsidRPr="008944ED" w:rsidRDefault="00165B4A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96C5F" w:rsidRDefault="000347E9" w:rsidP="00996C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6C5F" w:rsidRDefault="000347E9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165B4A" w:rsidRPr="008944ED" w:rsidRDefault="00165B4A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6C5F" w:rsidRDefault="00165B4A" w:rsidP="00996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заседания педагогического совета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0347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328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47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347E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347E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47E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347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6C5F" w:rsidRPr="0040209D" w:rsidRDefault="00996C5F" w:rsidP="00996C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6C5F" w:rsidRDefault="000347E9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6C5F" w:rsidRDefault="000347E9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СОШ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№1</w:t>
            </w:r>
          </w:p>
          <w:p w:rsidR="00165B4A" w:rsidRPr="008944ED" w:rsidRDefault="00165B4A" w:rsidP="00996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96C5F" w:rsidRDefault="000347E9" w:rsidP="00996C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6C5F" w:rsidRDefault="000347E9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165B4A" w:rsidRPr="008944ED" w:rsidRDefault="00165B4A" w:rsidP="00996C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5B4A" w:rsidRDefault="005328E9" w:rsidP="00165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165B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165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="00165B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</w:p>
          <w:p w:rsidR="00996C5F" w:rsidRDefault="000347E9" w:rsidP="00996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328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328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6C5F" w:rsidRPr="0040209D" w:rsidRDefault="00996C5F" w:rsidP="00996C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1C34">
        <w:rPr>
          <w:rFonts w:ascii="Times New Roman" w:hAnsi="Times New Roman"/>
          <w:color w:val="000000"/>
          <w:sz w:val="28"/>
          <w:lang w:val="ru-RU"/>
        </w:rPr>
        <w:t xml:space="preserve"> 4472684)</w:t>
      </w: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(Вариант </w:t>
      </w:r>
      <w:r w:rsidR="007A1C0B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501C3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D79BA" w:rsidRPr="00501C34" w:rsidRDefault="000347E9">
      <w:pPr>
        <w:spacing w:after="0" w:line="408" w:lineRule="auto"/>
        <w:ind w:left="120"/>
        <w:jc w:val="center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для обучающихся  4 </w:t>
      </w:r>
      <w:r w:rsidR="005328E9">
        <w:rPr>
          <w:rFonts w:ascii="Times New Roman" w:hAnsi="Times New Roman"/>
          <w:color w:val="000000"/>
          <w:sz w:val="28"/>
          <w:lang w:val="ru-RU"/>
        </w:rPr>
        <w:t xml:space="preserve">Б </w:t>
      </w:r>
      <w:r w:rsidRPr="00501C34">
        <w:rPr>
          <w:rFonts w:ascii="Times New Roman" w:hAnsi="Times New Roman"/>
          <w:color w:val="000000"/>
          <w:sz w:val="28"/>
          <w:lang w:val="ru-RU"/>
        </w:rPr>
        <w:t>класс</w:t>
      </w:r>
      <w:r w:rsidR="005328E9">
        <w:rPr>
          <w:rFonts w:ascii="Times New Roman" w:hAnsi="Times New Roman"/>
          <w:color w:val="000000"/>
          <w:sz w:val="28"/>
          <w:lang w:val="ru-RU"/>
        </w:rPr>
        <w:t>а</w:t>
      </w:r>
      <w:r w:rsidRPr="00501C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AD79BA">
      <w:pPr>
        <w:spacing w:after="0"/>
        <w:ind w:left="120"/>
        <w:jc w:val="center"/>
        <w:rPr>
          <w:lang w:val="ru-RU"/>
        </w:rPr>
      </w:pPr>
    </w:p>
    <w:p w:rsidR="00AD79BA" w:rsidRPr="00501C34" w:rsidRDefault="000347E9" w:rsidP="00165B4A">
      <w:pPr>
        <w:spacing w:after="0"/>
        <w:ind w:left="120"/>
        <w:jc w:val="center"/>
        <w:rPr>
          <w:lang w:val="ru-RU"/>
        </w:rPr>
        <w:sectPr w:rsidR="00AD79BA" w:rsidRPr="00501C3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  <w:bookmarkStart w:id="3" w:name="a138e01f-71ee-4195-a132-95a500e7f996"/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a612539e-b3c8-455e-88a4-bebacddb4762"/>
      <w:bookmarkEnd w:id="3"/>
      <w:r w:rsidRPr="00501C3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65B4A">
        <w:rPr>
          <w:rFonts w:ascii="Times New Roman" w:hAnsi="Times New Roman"/>
          <w:b/>
          <w:color w:val="000000"/>
          <w:sz w:val="28"/>
          <w:lang w:val="ru-RU"/>
        </w:rPr>
        <w:t>4г.</w:t>
      </w:r>
    </w:p>
    <w:p w:rsidR="00AD79BA" w:rsidRPr="00501C34" w:rsidRDefault="000347E9" w:rsidP="00501C34">
      <w:pPr>
        <w:spacing w:after="0" w:line="264" w:lineRule="auto"/>
        <w:jc w:val="both"/>
        <w:rPr>
          <w:lang w:val="ru-RU"/>
        </w:rPr>
      </w:pPr>
      <w:bookmarkStart w:id="5" w:name="block-34001416"/>
      <w:bookmarkEnd w:id="0"/>
      <w:r w:rsidRPr="00501C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своё отражение условия Концепции преподавания учебного предмета «Физическая культура» в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образовательных организациях Российской Федерации, реализующих основные общеобразовательные программы.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501C34"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501C34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501C34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996C5F" w:rsidP="00996C5F">
      <w:pPr>
        <w:spacing w:after="0" w:line="264" w:lineRule="auto"/>
        <w:ind w:left="120"/>
        <w:jc w:val="both"/>
        <w:rPr>
          <w:lang w:val="ru-RU"/>
        </w:rPr>
      </w:pPr>
      <w:r w:rsidRPr="00771E9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771E97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AD79BA" w:rsidRPr="00996C5F" w:rsidRDefault="00996C5F" w:rsidP="00996C5F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D79BA" w:rsidRPr="00996C5F" w:rsidSect="00165B4A">
          <w:pgSz w:w="11906" w:h="16383"/>
          <w:pgMar w:top="28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996C5F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Pr="00341250">
        <w:rPr>
          <w:rFonts w:ascii="Times New Roman" w:hAnsi="Times New Roman" w:cs="Times New Roman"/>
          <w:color w:val="000000"/>
          <w:sz w:val="28"/>
          <w:szCs w:val="28"/>
          <w:lang w:val="ru-RU"/>
        </w:rPr>
        <w:t>«Физическая культура»</w:t>
      </w:r>
      <w:r w:rsidRPr="00996C5F">
        <w:rPr>
          <w:rFonts w:ascii="Times New Roman" w:hAnsi="Times New Roman" w:cs="Times New Roman"/>
          <w:sz w:val="28"/>
          <w:szCs w:val="28"/>
          <w:lang w:val="ru-RU"/>
        </w:rPr>
        <w:t xml:space="preserve"> в 4 классе отводится 68 часов (2 часа в неделю, 34 учебные недели). В соответствии с календарным графиком МБОУ </w:t>
      </w:r>
      <w:proofErr w:type="spellStart"/>
      <w:r w:rsidRPr="00996C5F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996C5F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Pr="00996C5F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996C5F">
        <w:rPr>
          <w:rFonts w:ascii="Times New Roman" w:hAnsi="Times New Roman" w:cs="Times New Roman"/>
          <w:sz w:val="28"/>
          <w:szCs w:val="28"/>
          <w:lang w:val="ru-RU"/>
        </w:rPr>
        <w:t xml:space="preserve"> СОШ N1 на 2024-2025 уч. год данная рабочая программа рассчитана на 66 часов. Уроки, выпадающие на нерабочие праздничные дни, будут проведены за счёт часов, отведенных для повторения курса </w:t>
      </w:r>
      <w:r w:rsidRPr="00341250">
        <w:rPr>
          <w:rFonts w:ascii="Times New Roman" w:hAnsi="Times New Roman" w:cs="Times New Roman"/>
          <w:color w:val="000000"/>
          <w:sz w:val="28"/>
          <w:szCs w:val="28"/>
          <w:lang w:val="ru-RU"/>
        </w:rPr>
        <w:t>«Физическая культура»</w:t>
      </w:r>
      <w:r w:rsidRPr="00996C5F">
        <w:rPr>
          <w:rFonts w:ascii="Times New Roman" w:hAnsi="Times New Roman" w:cs="Times New Roman"/>
          <w:sz w:val="28"/>
          <w:szCs w:val="28"/>
          <w:lang w:val="ru-RU"/>
        </w:rPr>
        <w:t xml:space="preserve"> в конце учебного года.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bookmarkStart w:id="6" w:name="block-34001414"/>
      <w:bookmarkEnd w:id="5"/>
      <w:r w:rsidRPr="00501C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>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AD79BA" w:rsidRPr="00165B4A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165B4A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AD79BA" w:rsidRPr="00501C34" w:rsidRDefault="00AD79BA">
      <w:pPr>
        <w:rPr>
          <w:lang w:val="ru-RU"/>
        </w:rPr>
        <w:sectPr w:rsidR="00AD79BA" w:rsidRPr="00501C34">
          <w:pgSz w:w="11906" w:h="16383"/>
          <w:pgMar w:top="1134" w:right="850" w:bottom="1134" w:left="1701" w:header="720" w:footer="720" w:gutter="0"/>
          <w:cols w:space="720"/>
        </w:sect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4001415"/>
      <w:bookmarkEnd w:id="6"/>
      <w:bookmarkEnd w:id="7"/>
      <w:r w:rsidRPr="00501C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79BA" w:rsidRPr="00501C34" w:rsidRDefault="00AD79BA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AD79BA" w:rsidRPr="00501C34" w:rsidRDefault="000347E9" w:rsidP="00501C34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0" w:name="_Toc137548642"/>
      <w:bookmarkEnd w:id="10"/>
    </w:p>
    <w:p w:rsidR="00501C34" w:rsidRDefault="00501C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79BA" w:rsidRPr="00501C34" w:rsidRDefault="00AD79BA">
      <w:pPr>
        <w:spacing w:after="0" w:line="264" w:lineRule="auto"/>
        <w:ind w:left="120"/>
        <w:jc w:val="both"/>
        <w:rPr>
          <w:lang w:val="ru-RU"/>
        </w:rPr>
      </w:pP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AD79BA" w:rsidRPr="00501C34" w:rsidRDefault="000347E9" w:rsidP="00501C34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AD79BA" w:rsidRPr="00501C34" w:rsidRDefault="000347E9" w:rsidP="00165B4A">
      <w:pPr>
        <w:spacing w:after="0" w:line="264" w:lineRule="auto"/>
        <w:ind w:left="120"/>
        <w:jc w:val="both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 xml:space="preserve">К концу обучения </w:t>
      </w:r>
      <w:r w:rsidRPr="00501C3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01C34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501C34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501C34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AD79BA" w:rsidRPr="00501C34" w:rsidRDefault="000347E9">
      <w:pPr>
        <w:spacing w:after="0" w:line="264" w:lineRule="auto"/>
        <w:ind w:firstLine="600"/>
        <w:jc w:val="both"/>
        <w:rPr>
          <w:lang w:val="ru-RU"/>
        </w:r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AD79BA" w:rsidRPr="00501C34" w:rsidRDefault="000347E9" w:rsidP="00165B4A">
      <w:pPr>
        <w:spacing w:after="0" w:line="264" w:lineRule="auto"/>
        <w:ind w:firstLine="600"/>
        <w:jc w:val="both"/>
        <w:rPr>
          <w:lang w:val="ru-RU"/>
        </w:rPr>
        <w:sectPr w:rsidR="00AD79BA" w:rsidRPr="00501C34">
          <w:pgSz w:w="11906" w:h="16383"/>
          <w:pgMar w:top="1134" w:right="850" w:bottom="1134" w:left="1701" w:header="720" w:footer="720" w:gutter="0"/>
          <w:cols w:space="720"/>
        </w:sectPr>
      </w:pPr>
      <w:r w:rsidRPr="00501C34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AD79BA" w:rsidRPr="00444C8A" w:rsidRDefault="00501C34" w:rsidP="00165B4A">
      <w:pPr>
        <w:spacing w:after="0"/>
        <w:rPr>
          <w:lang w:val="ru-RU"/>
        </w:rPr>
      </w:pPr>
      <w:bookmarkStart w:id="12" w:name="block-34001410"/>
      <w:bookmarkEnd w:id="8"/>
      <w:r w:rsidRPr="00444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AD79BA" w:rsidRPr="00444C8A" w:rsidRDefault="000347E9">
      <w:pPr>
        <w:spacing w:after="0"/>
        <w:ind w:left="120"/>
        <w:rPr>
          <w:lang w:val="ru-RU"/>
        </w:rPr>
      </w:pPr>
      <w:r w:rsidRPr="00444C8A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p w:rsidR="00AD79BA" w:rsidRDefault="00AD79BA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44C8A" w:rsidTr="0034125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</w:tr>
      <w:tr w:rsidR="00444C8A" w:rsidTr="00341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</w:tr>
      <w:tr w:rsidR="00444C8A" w:rsidRP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4C8A" w:rsidRPr="00634219" w:rsidRDefault="00444C8A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lastRenderedPageBreak/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  <w:tr w:rsidR="00341250" w:rsidRP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  <w:tr w:rsidR="00341250" w:rsidRPr="00341250" w:rsidTr="00996C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342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341250" w:rsidTr="003412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</w:pPr>
            <w:bookmarkStart w:id="13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43744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341250" w:rsidRPr="00437444" w:rsidRDefault="00341250" w:rsidP="003412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3"/>
      <w:tr w:rsidR="00341250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  <w:tr w:rsidR="00341250" w:rsidTr="00341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250" w:rsidRPr="00634219" w:rsidRDefault="00341250" w:rsidP="00341250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1250" w:rsidRDefault="00341250" w:rsidP="00341250"/>
        </w:tc>
      </w:tr>
    </w:tbl>
    <w:p w:rsidR="00444C8A" w:rsidRPr="00444C8A" w:rsidRDefault="00444C8A">
      <w:pPr>
        <w:rPr>
          <w:lang w:val="ru-RU"/>
        </w:rPr>
        <w:sectPr w:rsidR="00444C8A" w:rsidRPr="00444C8A" w:rsidSect="00165B4A">
          <w:pgSz w:w="16383" w:h="11906" w:orient="landscape"/>
          <w:pgMar w:top="142" w:right="850" w:bottom="1134" w:left="1701" w:header="720" w:footer="720" w:gutter="0"/>
          <w:cols w:space="720"/>
        </w:sectPr>
      </w:pPr>
    </w:p>
    <w:p w:rsidR="00AD79BA" w:rsidRPr="00444C8A" w:rsidRDefault="00501C34" w:rsidP="00165B4A">
      <w:pPr>
        <w:spacing w:after="0"/>
        <w:rPr>
          <w:lang w:val="ru-RU"/>
        </w:rPr>
      </w:pPr>
      <w:bookmarkStart w:id="14" w:name="block-34001411"/>
      <w:bookmarkEnd w:id="12"/>
      <w:r w:rsidRPr="00444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AD79BA" w:rsidRPr="00444C8A" w:rsidRDefault="00501C34">
      <w:pPr>
        <w:spacing w:after="0"/>
        <w:ind w:left="120"/>
        <w:rPr>
          <w:lang w:val="ru-RU"/>
        </w:rPr>
      </w:pPr>
      <w:r w:rsidRPr="00444C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347E9" w:rsidRPr="00444C8A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p w:rsidR="00AD79BA" w:rsidRDefault="00AD79B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391"/>
        <w:gridCol w:w="1246"/>
        <w:gridCol w:w="1841"/>
        <w:gridCol w:w="1910"/>
        <w:gridCol w:w="1347"/>
        <w:gridCol w:w="2221"/>
      </w:tblGrid>
      <w:tr w:rsidR="00444C8A" w:rsidTr="00996C5F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</w:tr>
      <w:tr w:rsidR="00444C8A" w:rsidTr="00996C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C8A" w:rsidRDefault="00444C8A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C8A" w:rsidRDefault="00444C8A" w:rsidP="00996C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C8A" w:rsidRDefault="00444C8A" w:rsidP="00996C5F"/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lastRenderedPageBreak/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Прыжок в длину с места толчком двумя ногами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lastRenderedPageBreak/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выполнения испытаний (тестов) 3 </w:t>
            </w: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ступени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openclass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pStyle w:val="af0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http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://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www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fizkult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ura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.</w:t>
            </w:r>
            <w:r w:rsidRPr="000D341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ru</w:t>
            </w:r>
            <w:r w:rsidRPr="00996C5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/</w:t>
            </w:r>
          </w:p>
          <w:p w:rsidR="00996C5F" w:rsidRPr="00996C5F" w:rsidRDefault="00996C5F" w:rsidP="00996C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C5F" w:rsidTr="00996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C5F" w:rsidRPr="00634219" w:rsidRDefault="00996C5F" w:rsidP="00996C5F">
            <w:pPr>
              <w:spacing w:after="0"/>
              <w:ind w:left="135"/>
              <w:rPr>
                <w:lang w:val="ru-RU"/>
              </w:rPr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 w:rsidRPr="00634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C5F" w:rsidRDefault="00996C5F" w:rsidP="0099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C5F" w:rsidRDefault="00996C5F" w:rsidP="00996C5F"/>
        </w:tc>
      </w:tr>
    </w:tbl>
    <w:p w:rsidR="00444C8A" w:rsidRDefault="00444C8A">
      <w:pPr>
        <w:sectPr w:rsidR="00444C8A" w:rsidSect="00501C34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501C34" w:rsidRDefault="00501C34"/>
    <w:p w:rsidR="00501C34" w:rsidRDefault="00501C34" w:rsidP="00501C34"/>
    <w:p w:rsidR="00AD79BA" w:rsidRPr="00501C34" w:rsidRDefault="00501C34" w:rsidP="00501C34">
      <w:pPr>
        <w:tabs>
          <w:tab w:val="left" w:pos="2420"/>
        </w:tabs>
        <w:rPr>
          <w:lang w:val="ru-RU"/>
        </w:rPr>
      </w:pPr>
      <w:r>
        <w:tab/>
      </w:r>
      <w:bookmarkStart w:id="15" w:name="block-34001412"/>
      <w:bookmarkEnd w:id="14"/>
      <w:r w:rsidR="000347E9" w:rsidRPr="00501C3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D79BA" w:rsidRPr="00501C34" w:rsidRDefault="000347E9">
      <w:pPr>
        <w:spacing w:after="0" w:line="480" w:lineRule="auto"/>
        <w:ind w:left="120"/>
        <w:rPr>
          <w:lang w:val="ru-RU"/>
        </w:rPr>
      </w:pPr>
      <w:r w:rsidRPr="00501C3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0DE2" w:rsidRPr="00751FBB" w:rsidRDefault="00DF0DE2" w:rsidP="00DF0DE2">
      <w:pPr>
        <w:pStyle w:val="af0"/>
        <w:rPr>
          <w:rFonts w:ascii="Times New Roman" w:hAnsi="Times New Roman" w:cs="Times New Roman"/>
          <w:sz w:val="28"/>
        </w:rPr>
      </w:pPr>
      <w:bookmarkStart w:id="16" w:name="f056fd23-2f41-4129-8da1-d467aa21439d"/>
      <w:r w:rsidRPr="00751FBB">
        <w:rPr>
          <w:rFonts w:ascii="Times New Roman" w:hAnsi="Times New Roman" w:cs="Times New Roman"/>
          <w:sz w:val="28"/>
        </w:rPr>
        <w:t>• Физическая культура, 1-4 классы/ Лях В.И., Акционерное общество «Издательство «</w:t>
      </w:r>
      <w:proofErr w:type="gramStart"/>
      <w:r w:rsidRPr="00751FBB">
        <w:rPr>
          <w:rFonts w:ascii="Times New Roman" w:hAnsi="Times New Roman" w:cs="Times New Roman"/>
          <w:sz w:val="28"/>
        </w:rPr>
        <w:t>Просвещение»</w:t>
      </w:r>
      <w:bookmarkEnd w:id="16"/>
      <w:r w:rsidRPr="00751FBB">
        <w:rPr>
          <w:rFonts w:ascii="Times New Roman" w:hAnsi="Times New Roman" w:cs="Times New Roman"/>
          <w:sz w:val="28"/>
        </w:rPr>
        <w:t>‌</w:t>
      </w:r>
      <w:proofErr w:type="gramEnd"/>
      <w:r w:rsidRPr="00751FBB">
        <w:rPr>
          <w:rFonts w:ascii="Times New Roman" w:hAnsi="Times New Roman" w:cs="Times New Roman"/>
          <w:sz w:val="28"/>
        </w:rPr>
        <w:t>​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0F519C">
        <w:rPr>
          <w:rFonts w:ascii="Times New Roman" w:hAnsi="Times New Roman"/>
          <w:color w:val="000000"/>
          <w:sz w:val="28"/>
        </w:rPr>
        <w:t>​‌‌</w:t>
      </w:r>
      <w:r w:rsidRPr="00751FB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F0DE2" w:rsidRPr="00751FBB" w:rsidRDefault="00DF0DE2" w:rsidP="00DF0DE2">
      <w:pPr>
        <w:pStyle w:val="af0"/>
        <w:rPr>
          <w:rFonts w:ascii="Times New Roman" w:hAnsi="Times New Roman" w:cs="Times New Roman"/>
          <w:b/>
          <w:sz w:val="28"/>
          <w:szCs w:val="24"/>
        </w:rPr>
      </w:pPr>
      <w:r w:rsidRPr="00751FBB">
        <w:rPr>
          <w:rFonts w:ascii="Times New Roman" w:hAnsi="Times New Roman" w:cs="Times New Roman"/>
          <w:b/>
          <w:sz w:val="28"/>
          <w:szCs w:val="24"/>
        </w:rPr>
        <w:t>МЕТОДИЧЕСКИЕ МАТЕРИАЛЫ ДЛЯ УЧИТЕЛЯ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Физическая культура, 1-4 класс/Лях В.И., Акционерное общество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«Издательство «Просвещение»;</w:t>
      </w:r>
    </w:p>
    <w:p w:rsidR="00DF0DE2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</w:p>
    <w:p w:rsidR="00DF0DE2" w:rsidRPr="00751FBB" w:rsidRDefault="00DF0DE2" w:rsidP="00DF0DE2">
      <w:pPr>
        <w:pStyle w:val="af0"/>
        <w:rPr>
          <w:rFonts w:ascii="Times New Roman" w:hAnsi="Times New Roman" w:cs="Times New Roman"/>
          <w:b/>
          <w:sz w:val="28"/>
          <w:szCs w:val="24"/>
        </w:rPr>
      </w:pPr>
      <w:r w:rsidRPr="00751FBB">
        <w:rPr>
          <w:rFonts w:ascii="Times New Roman" w:hAnsi="Times New Roman" w:cs="Times New Roman"/>
          <w:b/>
          <w:sz w:val="28"/>
          <w:szCs w:val="24"/>
        </w:rPr>
        <w:t>ЦИФРОВЫЕ ОБРАЗОВАТЕЛЬНЫЕ РЕСУРСЫ И РЕСУРСЫ СЕТИ</w:t>
      </w:r>
    </w:p>
    <w:p w:rsidR="00DF0DE2" w:rsidRPr="00751FBB" w:rsidRDefault="00DF0DE2" w:rsidP="00DF0DE2">
      <w:pPr>
        <w:pStyle w:val="af0"/>
        <w:rPr>
          <w:rFonts w:ascii="Times New Roman" w:hAnsi="Times New Roman" w:cs="Times New Roman"/>
          <w:b/>
          <w:sz w:val="28"/>
          <w:szCs w:val="24"/>
        </w:rPr>
      </w:pPr>
      <w:r w:rsidRPr="00751FBB">
        <w:rPr>
          <w:rFonts w:ascii="Times New Roman" w:hAnsi="Times New Roman" w:cs="Times New Roman"/>
          <w:b/>
          <w:sz w:val="28"/>
          <w:szCs w:val="24"/>
        </w:rPr>
        <w:t>ИНТЕРНЕТ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1. Единая Коллекция цифровых образовательных ресурсов для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учреждений общего и начального профессионального образования.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  <w:lang w:val="en-US"/>
        </w:rPr>
      </w:pPr>
      <w:r w:rsidRPr="00476109">
        <w:rPr>
          <w:rFonts w:ascii="Times New Roman" w:hAnsi="Times New Roman" w:cs="Times New Roman"/>
          <w:sz w:val="28"/>
          <w:szCs w:val="24"/>
          <w:lang w:val="en-US"/>
        </w:rPr>
        <w:t xml:space="preserve">http://school-collection.edu.ru/catalog/teacher/? </w:t>
      </w:r>
      <w:proofErr w:type="gramStart"/>
      <w:r w:rsidRPr="00476109">
        <w:rPr>
          <w:rFonts w:ascii="Times New Roman" w:hAnsi="Times New Roman" w:cs="Times New Roman"/>
          <w:sz w:val="28"/>
          <w:szCs w:val="24"/>
          <w:lang w:val="en-US"/>
        </w:rPr>
        <w:t>subject[</w:t>
      </w:r>
      <w:proofErr w:type="gramEnd"/>
      <w:r w:rsidRPr="00476109">
        <w:rPr>
          <w:rFonts w:ascii="Times New Roman" w:hAnsi="Times New Roman" w:cs="Times New Roman"/>
          <w:sz w:val="28"/>
          <w:szCs w:val="24"/>
          <w:lang w:val="en-US"/>
        </w:rPr>
        <w:t>]=38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2. Сетевые образовательные сообщества «Открытый класс». Предмет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«Физическая культура».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http://www.openclass.ru/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3. Сообщество учителей физической культуры на портале «Сеть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творческих учителей»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http://www.it-n.ru/communities.aspx?cat_no=22924 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tmpl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>=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com</w:t>
      </w:r>
      <w:proofErr w:type="spellEnd"/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4. Образовательные сайты для учителей физической культуры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http://metodsovet.su/dir/fiz_kultura/9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5. Сайт "Я иду на урок физкультуры"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http://spo.1september.ru/urok/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6. Сайт «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ФизкультУра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>» http://www.fizkult-ura.ru/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7. сеть творческих учителей/сообщество учителей </w:t>
      </w:r>
      <w:proofErr w:type="spellStart"/>
      <w:proofErr w:type="gramStart"/>
      <w:r w:rsidRPr="00476109">
        <w:rPr>
          <w:rFonts w:ascii="Times New Roman" w:hAnsi="Times New Roman" w:cs="Times New Roman"/>
          <w:sz w:val="28"/>
          <w:szCs w:val="24"/>
        </w:rPr>
        <w:t>физ.культуры</w:t>
      </w:r>
      <w:proofErr w:type="spellEnd"/>
      <w:proofErr w:type="gramEnd"/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  <w:lang w:val="en-US"/>
        </w:rPr>
      </w:pPr>
      <w:r w:rsidRPr="00476109">
        <w:rPr>
          <w:rFonts w:ascii="Times New Roman" w:hAnsi="Times New Roman" w:cs="Times New Roman"/>
          <w:sz w:val="28"/>
          <w:szCs w:val="24"/>
          <w:lang w:val="en-US"/>
        </w:rPr>
        <w:t xml:space="preserve">http://www.it-n.ru/communities.aspx?cat_no=22924 </w:t>
      </w:r>
      <w:proofErr w:type="spellStart"/>
      <w:r w:rsidRPr="00476109">
        <w:rPr>
          <w:rFonts w:ascii="Times New Roman" w:hAnsi="Times New Roman" w:cs="Times New Roman"/>
          <w:sz w:val="28"/>
          <w:szCs w:val="24"/>
          <w:lang w:val="en-US"/>
        </w:rPr>
        <w:t>lib_no</w:t>
      </w:r>
      <w:proofErr w:type="spellEnd"/>
      <w:r w:rsidRPr="00476109">
        <w:rPr>
          <w:rFonts w:ascii="Times New Roman" w:hAnsi="Times New Roman" w:cs="Times New Roman"/>
          <w:sz w:val="28"/>
          <w:szCs w:val="24"/>
          <w:lang w:val="en-US"/>
        </w:rPr>
        <w:t xml:space="preserve">=32922 </w:t>
      </w:r>
      <w:proofErr w:type="spellStart"/>
      <w:r w:rsidRPr="00476109">
        <w:rPr>
          <w:rFonts w:ascii="Times New Roman" w:hAnsi="Times New Roman" w:cs="Times New Roman"/>
          <w:sz w:val="28"/>
          <w:szCs w:val="24"/>
          <w:lang w:val="en-US"/>
        </w:rPr>
        <w:t>tmpl</w:t>
      </w:r>
      <w:proofErr w:type="spellEnd"/>
      <w:r w:rsidRPr="00476109">
        <w:rPr>
          <w:rFonts w:ascii="Times New Roman" w:hAnsi="Times New Roman" w:cs="Times New Roman"/>
          <w:sz w:val="28"/>
          <w:szCs w:val="24"/>
          <w:lang w:val="en-US"/>
        </w:rPr>
        <w:t>=lib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8. http://www.trainer.h1.ru/ - сайт учителя </w:t>
      </w:r>
      <w:proofErr w:type="spellStart"/>
      <w:proofErr w:type="gramStart"/>
      <w:r w:rsidRPr="00476109">
        <w:rPr>
          <w:rFonts w:ascii="Times New Roman" w:hAnsi="Times New Roman" w:cs="Times New Roman"/>
          <w:sz w:val="28"/>
          <w:szCs w:val="24"/>
        </w:rPr>
        <w:t>физ.культуры</w:t>
      </w:r>
      <w:proofErr w:type="spellEnd"/>
      <w:proofErr w:type="gramEnd"/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9. http://zdd.1september.ru/ - газета "Здоровье детей"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10. http://spo.1september.ru/ - газета "Спорт в школе"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11. http://festival.1september.ru/ - Фестиваль </w:t>
      </w:r>
      <w:proofErr w:type="spellStart"/>
      <w:proofErr w:type="gramStart"/>
      <w:r w:rsidRPr="00476109">
        <w:rPr>
          <w:rFonts w:ascii="Times New Roman" w:hAnsi="Times New Roman" w:cs="Times New Roman"/>
          <w:sz w:val="28"/>
          <w:szCs w:val="24"/>
        </w:rPr>
        <w:t>пед.идей</w:t>
      </w:r>
      <w:proofErr w:type="spellEnd"/>
      <w:proofErr w:type="gramEnd"/>
      <w:r w:rsidRPr="00476109">
        <w:rPr>
          <w:rFonts w:ascii="Times New Roman" w:hAnsi="Times New Roman" w:cs="Times New Roman"/>
          <w:sz w:val="28"/>
          <w:szCs w:val="24"/>
        </w:rPr>
        <w:t xml:space="preserve"> «Открытый урок»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12. http://sportlaws.infosport.ru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Спортивное право. База данных, содержащая нормативные и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законодательные акты, регулирующие правовые, организационные,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экономические и социальные отношения в сфере физической культуры и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спорта</w:t>
      </w:r>
    </w:p>
    <w:p w:rsidR="00DF0DE2" w:rsidRPr="00476109" w:rsidRDefault="00DF0DE2" w:rsidP="00DF0DE2">
      <w:pPr>
        <w:pStyle w:val="af0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13. http://kzg.narod.ru/ - Журнал «Культура здоровой жизни»</w:t>
      </w:r>
    </w:p>
    <w:p w:rsidR="00AD79BA" w:rsidRPr="00501C34" w:rsidRDefault="00AD79BA">
      <w:pPr>
        <w:spacing w:after="0" w:line="480" w:lineRule="auto"/>
        <w:ind w:left="120"/>
        <w:rPr>
          <w:lang w:val="ru-RU"/>
        </w:rPr>
      </w:pPr>
    </w:p>
    <w:p w:rsidR="00AD79BA" w:rsidRPr="00501C34" w:rsidRDefault="00AD79BA">
      <w:pPr>
        <w:spacing w:after="0" w:line="480" w:lineRule="auto"/>
        <w:ind w:left="120"/>
        <w:rPr>
          <w:lang w:val="ru-RU"/>
        </w:rPr>
      </w:pPr>
    </w:p>
    <w:p w:rsidR="00AD79BA" w:rsidRPr="00501C34" w:rsidRDefault="00AD79BA">
      <w:pPr>
        <w:spacing w:after="0"/>
        <w:ind w:left="120"/>
        <w:rPr>
          <w:lang w:val="ru-RU"/>
        </w:rPr>
      </w:pPr>
    </w:p>
    <w:p w:rsidR="00AD79BA" w:rsidRPr="00501C34" w:rsidRDefault="00AD79BA">
      <w:pPr>
        <w:rPr>
          <w:lang w:val="ru-RU"/>
        </w:rPr>
        <w:sectPr w:rsidR="00AD79BA" w:rsidRPr="00501C34" w:rsidSect="00501C34">
          <w:pgSz w:w="11906" w:h="16383"/>
          <w:pgMar w:top="567" w:right="850" w:bottom="1134" w:left="1701" w:header="720" w:footer="720" w:gutter="0"/>
          <w:cols w:space="720"/>
        </w:sectPr>
      </w:pPr>
    </w:p>
    <w:bookmarkEnd w:id="15"/>
    <w:p w:rsidR="000347E9" w:rsidRPr="00501C34" w:rsidRDefault="000347E9">
      <w:pPr>
        <w:rPr>
          <w:lang w:val="ru-RU"/>
        </w:rPr>
      </w:pPr>
    </w:p>
    <w:sectPr w:rsidR="000347E9" w:rsidRPr="00501C3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C5F" w:rsidRDefault="00996C5F" w:rsidP="00501C34">
      <w:pPr>
        <w:spacing w:after="0" w:line="240" w:lineRule="auto"/>
      </w:pPr>
      <w:r>
        <w:separator/>
      </w:r>
    </w:p>
  </w:endnote>
  <w:endnote w:type="continuationSeparator" w:id="0">
    <w:p w:rsidR="00996C5F" w:rsidRDefault="00996C5F" w:rsidP="0050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C5F" w:rsidRDefault="00996C5F" w:rsidP="00501C34">
      <w:pPr>
        <w:spacing w:after="0" w:line="240" w:lineRule="auto"/>
      </w:pPr>
      <w:r>
        <w:separator/>
      </w:r>
    </w:p>
  </w:footnote>
  <w:footnote w:type="continuationSeparator" w:id="0">
    <w:p w:rsidR="00996C5F" w:rsidRDefault="00996C5F" w:rsidP="00501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C5F" w:rsidRDefault="00996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79BA"/>
    <w:rsid w:val="000347E9"/>
    <w:rsid w:val="00165B4A"/>
    <w:rsid w:val="00341250"/>
    <w:rsid w:val="00444C8A"/>
    <w:rsid w:val="00501C34"/>
    <w:rsid w:val="005328E9"/>
    <w:rsid w:val="005D1771"/>
    <w:rsid w:val="007A1C0B"/>
    <w:rsid w:val="008C2A20"/>
    <w:rsid w:val="00996C5F"/>
    <w:rsid w:val="00AA5C90"/>
    <w:rsid w:val="00AD79BA"/>
    <w:rsid w:val="00C50510"/>
    <w:rsid w:val="00D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89642-AD42-40C1-9FC2-FEEEBC96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0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1C34"/>
  </w:style>
  <w:style w:type="paragraph" w:styleId="af0">
    <w:name w:val="No Spacing"/>
    <w:uiPriority w:val="1"/>
    <w:qFormat/>
    <w:rsid w:val="00996C5F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</Pages>
  <Words>7906</Words>
  <Characters>45069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Глушенко ЕА</cp:lastModifiedBy>
  <cp:revision>11</cp:revision>
  <dcterms:created xsi:type="dcterms:W3CDTF">2024-08-20T17:52:00Z</dcterms:created>
  <dcterms:modified xsi:type="dcterms:W3CDTF">2024-09-04T17:52:00Z</dcterms:modified>
</cp:coreProperties>
</file>